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38"/>
        <w:gridCol w:w="5642"/>
        <w:gridCol w:w="2268"/>
        <w:gridCol w:w="1843"/>
        <w:gridCol w:w="1559"/>
      </w:tblGrid>
      <w:tr w:rsidR="00060DB0" w:rsidRPr="00060DB0" w:rsidTr="0060140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0DB0" w:rsidRPr="00060DB0" w:rsidTr="00601403">
        <w:trPr>
          <w:trHeight w:val="3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Педагогтың аты-жөні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Жузжасарова А.</w:t>
            </w:r>
          </w:p>
        </w:tc>
      </w:tr>
      <w:tr w:rsidR="00060DB0" w:rsidRPr="00060DB0" w:rsidTr="0060140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Күні 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13.09.  12.09.  12.09.  09.09.  08.09. 08.09.  10.09.2022ж.</w:t>
            </w:r>
          </w:p>
        </w:tc>
      </w:tr>
      <w:tr w:rsidR="00060DB0" w:rsidRPr="00060DB0" w:rsidTr="00601403">
        <w:trPr>
          <w:trHeight w:val="1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Сынып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5 а,ә,б,в,г,ғ,д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Қатысушылар саны</w:t>
            </w:r>
          </w:p>
        </w:tc>
        <w:tc>
          <w:tcPr>
            <w:tcW w:w="1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Қатыспағандар саны </w:t>
            </w:r>
          </w:p>
        </w:tc>
      </w:tr>
      <w:tr w:rsidR="00060DB0" w:rsidRPr="00060DB0" w:rsidTr="00601403">
        <w:trPr>
          <w:trHeight w:val="7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Сабақтың  тақырыбы </w:t>
            </w: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B0" w:rsidRPr="00060DB0" w:rsidRDefault="00060DB0" w:rsidP="00060D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Деректерді жинау және жазу</w:t>
            </w:r>
          </w:p>
        </w:tc>
      </w:tr>
      <w:tr w:rsidR="00060DB0" w:rsidRPr="00060DB0" w:rsidTr="00601403">
        <w:trPr>
          <w:trHeight w:val="2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B0" w:rsidRPr="00060DB0" w:rsidRDefault="00060DB0" w:rsidP="00060DB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5.1.4.1 нысандар параметрлерін өлшем бірліктермен анықтау</w:t>
            </w:r>
          </w:p>
          <w:p w:rsidR="00060DB0" w:rsidRPr="00060DB0" w:rsidRDefault="00060DB0" w:rsidP="00060DB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5.1.4.2  бақылаулар мен өлшеу деректерін тіркеу</w:t>
            </w:r>
          </w:p>
        </w:tc>
      </w:tr>
      <w:tr w:rsidR="00060DB0" w:rsidRPr="00060DB0" w:rsidTr="00601403">
        <w:trPr>
          <w:trHeight w:val="4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Сабақтың  мақсаты </w:t>
            </w: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B0" w:rsidRPr="00060DB0" w:rsidRDefault="00060DB0" w:rsidP="00060DB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нысандар параметрлерін өлшем бірліктермен анықтайды</w:t>
            </w:r>
          </w:p>
          <w:p w:rsidR="00060DB0" w:rsidRPr="00060DB0" w:rsidRDefault="00060DB0" w:rsidP="00060D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бақылаулар мен өлшеу деректерін тіркейді</w:t>
            </w:r>
          </w:p>
        </w:tc>
      </w:tr>
      <w:tr w:rsidR="00060DB0" w:rsidRPr="00060DB0" w:rsidTr="00601403">
        <w:trPr>
          <w:trHeight w:val="2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Бағалау критерииі 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B0" w:rsidRPr="00060DB0" w:rsidRDefault="00060DB0" w:rsidP="00060DB0">
            <w:pPr>
              <w:autoSpaceDE w:val="0"/>
              <w:autoSpaceDN w:val="0"/>
              <w:adjustRightInd w:val="0"/>
              <w:spacing w:after="0" w:line="240" w:lineRule="auto"/>
              <w:ind w:right="882"/>
              <w:jc w:val="both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kk-KZ" w:bidi="ru-RU"/>
              </w:rPr>
            </w:pPr>
            <w:r w:rsidRPr="00060DB0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kk-KZ" w:bidi="ru-RU"/>
              </w:rPr>
              <w:t>өлшеу құралдарының атауларын жазып, аспаппен өлшенетін шаманы және оның өлшем бірлігін жаза алады</w:t>
            </w:r>
          </w:p>
          <w:p w:rsidR="00060DB0" w:rsidRPr="00060DB0" w:rsidRDefault="00060DB0" w:rsidP="00060DB0">
            <w:pPr>
              <w:autoSpaceDE w:val="0"/>
              <w:autoSpaceDN w:val="0"/>
              <w:adjustRightInd w:val="0"/>
              <w:spacing w:after="0" w:line="240" w:lineRule="auto"/>
              <w:ind w:right="882"/>
              <w:jc w:val="both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kk-KZ" w:bidi="ru-RU"/>
              </w:rPr>
            </w:pPr>
            <w:r w:rsidRPr="00060DB0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val="kk-KZ" w:bidi="ru-RU"/>
              </w:rPr>
              <w:t>аспап (термометр, сызғыш, таразы және т.б.)  көрсеткіштерін анықтаудың қадамдық жоспарын құрастырады.</w:t>
            </w:r>
          </w:p>
          <w:p w:rsidR="00060DB0" w:rsidRPr="00060DB0" w:rsidRDefault="00060DB0" w:rsidP="00060D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060DB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bidi="ru-RU"/>
              </w:rPr>
              <w:t>Өлшеу құралдарымен бақылаулар мен өлшемдер жасай алады</w:t>
            </w:r>
          </w:p>
        </w:tc>
      </w:tr>
      <w:tr w:rsidR="00060DB0" w:rsidRPr="00060DB0" w:rsidTr="00601403">
        <w:trPr>
          <w:trHeight w:val="7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кезеңі/ уақыты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Мұғалімнің әрекеті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Ресурстар </w:t>
            </w:r>
          </w:p>
        </w:tc>
      </w:tr>
      <w:tr w:rsidR="00060DB0" w:rsidRPr="00060DB0" w:rsidTr="00601403">
        <w:trPr>
          <w:trHeight w:val="4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Басы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B0" w:rsidRPr="00060DB0" w:rsidRDefault="00060DB0" w:rsidP="00060D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color w:val="2976A4"/>
                <w:sz w:val="24"/>
                <w:szCs w:val="24"/>
                <w:lang w:val="kk-KZ"/>
              </w:rPr>
              <w:t xml:space="preserve"> </w:t>
            </w:r>
            <w:r w:rsidRPr="00060D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Оқушылармен амандасу. Cабақта ынтымақтастық атмосферасын құру. Сұрақ қою арқылы оқушылардың көңіл күйлерін сұрау. </w:t>
            </w:r>
          </w:p>
          <w:p w:rsidR="00060DB0" w:rsidRPr="00060DB0" w:rsidRDefault="00060DB0" w:rsidP="00060DB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val="kk-KZ" w:bidi="ru-RU"/>
              </w:rPr>
            </w:pPr>
            <w:r w:rsidRPr="00060DB0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kk-KZ" w:bidi="ru-RU"/>
              </w:rPr>
              <w:t>1-тапсырма.</w:t>
            </w:r>
            <w:r w:rsidRPr="00060DB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bidi="ru-RU"/>
              </w:rPr>
              <w:t xml:space="preserve"> </w:t>
            </w:r>
            <w:r w:rsidRPr="00060DB0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val="kk-KZ" w:bidi="ru-RU"/>
              </w:rPr>
              <w:t xml:space="preserve">Оқушыларға термометрдің, рулеткаланың, амперметрдің, спидометрдің, секундомердің, таразының суреттері беріледі. </w:t>
            </w:r>
            <w:r w:rsidRPr="00060DB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bidi="ru-RU"/>
              </w:rPr>
              <w:t>Дайын суреттер қолданып, өлшеу құралдарының атауларын жазып, аспаппен өлшенетін шаманы және оның өлшем бірлігін жазып плакаттарды дайындайды</w:t>
            </w:r>
            <w:r w:rsidRPr="00060DB0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val="kk-KZ" w:bidi="ru-RU"/>
              </w:rPr>
              <w:t xml:space="preserve"> Оқушылар осы суреттерге қысқаша сипаттама береді. Бұл қандай құрал? Бұл құрал арқылы нені өлшеуге болады?</w:t>
            </w:r>
          </w:p>
          <w:p w:rsidR="00060DB0" w:rsidRPr="00060DB0" w:rsidRDefault="00060DB0" w:rsidP="00060D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Бүгінгі сабақтың тақырыбы осы құралдарға сәйкес қандай болатынын оқушылардан сұрау.</w:t>
            </w:r>
          </w:p>
          <w:p w:rsidR="00060DB0" w:rsidRPr="00060DB0" w:rsidRDefault="00060DB0" w:rsidP="00060D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Сабақтың мақсаты оқушылармен бірге анықталады, бағалау критерийлері презентацияда көрсетіледі.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Оқушы  өз жұбын табады</w:t>
            </w: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Әдіс арқылы   қайталау </w:t>
            </w: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Сұрақ жауап  орындайды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 шапалақ</w:t>
            </w: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B0" w:rsidRPr="00060DB0" w:rsidRDefault="00060DB0" w:rsidP="00060DB0">
            <w:pPr>
              <w:widowControl w:val="0"/>
              <w:spacing w:after="0" w:line="260" w:lineRule="exact"/>
              <w:ind w:left="28" w:hanging="28"/>
              <w:contextualSpacing/>
              <w:jc w:val="center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val="kk-KZ" w:bidi="ru-RU"/>
              </w:rPr>
              <w:lastRenderedPageBreak/>
              <w:t xml:space="preserve">Термометрдің, рулеткаланың, амперметрдің, спидометрдің, секундомердің, </w:t>
            </w:r>
            <w:r w:rsidRPr="00060DB0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val="kk-KZ" w:bidi="ru-RU"/>
              </w:rPr>
              <w:lastRenderedPageBreak/>
              <w:t>таразының суреттері</w:t>
            </w:r>
          </w:p>
          <w:p w:rsidR="00060DB0" w:rsidRPr="00060DB0" w:rsidRDefault="00060DB0" w:rsidP="00060DB0">
            <w:pPr>
              <w:widowControl w:val="0"/>
              <w:spacing w:after="0" w:line="260" w:lineRule="exact"/>
              <w:ind w:left="28" w:hanging="28"/>
              <w:contextualSpacing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widowControl w:val="0"/>
              <w:spacing w:after="0" w:line="260" w:lineRule="exact"/>
              <w:ind w:left="28" w:hanging="28"/>
              <w:contextualSpacing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0DB0" w:rsidRPr="00060DB0" w:rsidTr="0060140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Ортасы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B0" w:rsidRPr="00060DB0" w:rsidRDefault="00060DB0" w:rsidP="00060DB0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2976A4"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bidi="ru-RU"/>
              </w:rPr>
              <w:t>Оқушыларға сұрақтар беріледі: «Сізге күнделікті өмірде өлшеулер жасау қажет болды ма? Қандай? Мысал келтіріңіз» сұрақтарын талқылайды. Оқушылардың ойлары тыңдалады.</w:t>
            </w:r>
          </w:p>
          <w:p w:rsidR="00060DB0" w:rsidRPr="00060DB0" w:rsidRDefault="00060DB0" w:rsidP="00060DB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bidi="ru-RU"/>
              </w:rPr>
            </w:pPr>
            <w:r w:rsidRPr="00060DB0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kk-KZ" w:bidi="ru-RU"/>
              </w:rPr>
              <w:t>2-тапсырма.</w:t>
            </w:r>
            <w:r w:rsidRPr="00060DB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bidi="ru-RU"/>
              </w:rPr>
              <w:t xml:space="preserve"> Оқушылар жұптасып сұрақтарға жауаптарды схема түрінде көрсетеді:  </w:t>
            </w:r>
          </w:p>
          <w:p w:rsidR="00060DB0" w:rsidRPr="00060DB0" w:rsidRDefault="00060DB0" w:rsidP="00060DB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bidi="ru-RU"/>
              </w:rPr>
            </w:pPr>
            <w:r w:rsidRPr="00060DB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bidi="ru-RU"/>
              </w:rPr>
              <w:t>Келесі мысалдарда қандай өлшемдер туралы сөз қозғалады:</w:t>
            </w:r>
          </w:p>
          <w:p w:rsidR="00060DB0" w:rsidRPr="00060DB0" w:rsidRDefault="00060DB0" w:rsidP="00060DB0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271"/>
                <w:tab w:val="left" w:pos="425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bidi="ru-RU"/>
              </w:rPr>
            </w:pPr>
            <w:r w:rsidRPr="00060DB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bidi="ru-RU"/>
              </w:rPr>
              <w:tab/>
              <w:t>сабақ 45 минут жүреді;</w:t>
            </w:r>
          </w:p>
          <w:p w:rsidR="00060DB0" w:rsidRPr="00060DB0" w:rsidRDefault="00060DB0" w:rsidP="00060DB0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71"/>
                <w:tab w:val="left" w:pos="425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bidi="ru-RU"/>
              </w:rPr>
            </w:pPr>
            <w:r w:rsidRPr="00060DB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bidi="ru-RU"/>
              </w:rPr>
              <w:tab/>
              <w:t>бөтелкеде 5 л су  бар;</w:t>
            </w:r>
          </w:p>
          <w:p w:rsidR="00060DB0" w:rsidRPr="00060DB0" w:rsidRDefault="00060DB0" w:rsidP="00060DB0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71"/>
                <w:tab w:val="left" w:pos="425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bidi="ru-RU"/>
              </w:rPr>
            </w:pPr>
            <w:r w:rsidRPr="00060DB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bidi="ru-RU"/>
              </w:rPr>
              <w:tab/>
              <w:t>мұз 0 °С кезінде ериді;</w:t>
            </w:r>
          </w:p>
          <w:p w:rsidR="00060DB0" w:rsidRPr="00060DB0" w:rsidRDefault="00060DB0" w:rsidP="00060D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976A4"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 w:bidi="ru-RU"/>
              </w:rPr>
              <w:t>d</w:t>
            </w:r>
            <w:r w:rsidRPr="00060DB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bidi="ru-RU"/>
              </w:rPr>
              <w:t xml:space="preserve">) </w:t>
            </w:r>
            <w:proofErr w:type="gramStart"/>
            <w:r w:rsidRPr="00060DB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bidi="ru-RU"/>
              </w:rPr>
              <w:t>автобус</w:t>
            </w:r>
            <w:proofErr w:type="gramEnd"/>
            <w:r w:rsidRPr="00060DB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bidi="ru-RU"/>
              </w:rPr>
              <w:t xml:space="preserve"> 40 км жүріп өтті.</w:t>
            </w:r>
          </w:p>
          <w:p w:rsidR="00060DB0" w:rsidRPr="00060DB0" w:rsidRDefault="00060DB0" w:rsidP="00060DB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bidi="ru-RU"/>
              </w:rPr>
            </w:pPr>
            <w:r w:rsidRPr="00060DB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bidi="ru-RU"/>
              </w:rPr>
              <w:t>Оқушылар мұғалімнің түсіндіргенін тыңдап, аспап (термометр, сызғыш, таразы және т.б.)  көрсеткіштерін анықтаудың қадамдық жоспарын құрастырады. Жоспарды плакатқа жазады және «Әткеншек» әдістемелік тәсілінің көмегімен белгілер жасайды, бір-бірінен сұрайды.</w:t>
            </w:r>
          </w:p>
          <w:p w:rsidR="00060DB0" w:rsidRPr="00060DB0" w:rsidRDefault="00060DB0" w:rsidP="00060DB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bidi="ru-RU"/>
              </w:rPr>
            </w:pPr>
            <w:r w:rsidRPr="00060DB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bidi="ru-RU"/>
              </w:rPr>
              <w:t xml:space="preserve">«Әткеншек» - әдістемелік тәсілі:  </w:t>
            </w:r>
          </w:p>
          <w:p w:rsidR="00060DB0" w:rsidRPr="00060DB0" w:rsidRDefault="00060DB0" w:rsidP="00060DB0">
            <w:pPr>
              <w:widowControl w:val="0"/>
              <w:numPr>
                <w:ilvl w:val="0"/>
                <w:numId w:val="5"/>
              </w:numPr>
              <w:tabs>
                <w:tab w:val="left" w:pos="425"/>
              </w:tabs>
              <w:suppressAutoHyphens/>
              <w:autoSpaceDE w:val="0"/>
              <w:autoSpaceDN w:val="0"/>
              <w:spacing w:after="0" w:line="240" w:lineRule="auto"/>
              <w:ind w:left="141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bidi="ru-RU"/>
              </w:rPr>
            </w:pPr>
            <w:r w:rsidRPr="00060DB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bidi="ru-RU"/>
              </w:rPr>
              <w:t>Оқушылар жұмысты топта, мысалы бір нәрсенің тізбесін құрастыра отырып орындайды.</w:t>
            </w:r>
          </w:p>
          <w:p w:rsidR="00060DB0" w:rsidRPr="00060DB0" w:rsidRDefault="00060DB0" w:rsidP="00060DB0">
            <w:pPr>
              <w:widowControl w:val="0"/>
              <w:numPr>
                <w:ilvl w:val="0"/>
                <w:numId w:val="5"/>
              </w:numPr>
              <w:tabs>
                <w:tab w:val="left" w:pos="425"/>
              </w:tabs>
              <w:suppressAutoHyphens/>
              <w:autoSpaceDE w:val="0"/>
              <w:autoSpaceDN w:val="0"/>
              <w:spacing w:after="0" w:line="240" w:lineRule="auto"/>
              <w:ind w:left="141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bidi="ru-RU"/>
              </w:rPr>
            </w:pPr>
            <w:r w:rsidRPr="00060DB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bidi="ru-RU"/>
              </w:rPr>
              <w:t>Кейін белгілі бір тәртіп бойынша сыныпта жылжи отырып, басқа топтардың постерлерінде белгілер немесе толықтырулар жасайды.</w:t>
            </w:r>
          </w:p>
          <w:p w:rsidR="00060DB0" w:rsidRPr="00060DB0" w:rsidRDefault="00060DB0" w:rsidP="00060DB0">
            <w:pPr>
              <w:widowControl w:val="0"/>
              <w:numPr>
                <w:ilvl w:val="0"/>
                <w:numId w:val="5"/>
              </w:numPr>
              <w:tabs>
                <w:tab w:val="left" w:pos="425"/>
              </w:tabs>
              <w:suppressAutoHyphens/>
              <w:autoSpaceDE w:val="0"/>
              <w:autoSpaceDN w:val="0"/>
              <w:spacing w:after="0" w:line="240" w:lineRule="auto"/>
              <w:ind w:left="141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bidi="ru-RU"/>
              </w:rPr>
              <w:t>Аяқтағаннан кейін жалпы жұмыс қорытындысы талқыланады.</w:t>
            </w:r>
          </w:p>
          <w:p w:rsidR="00060DB0" w:rsidRPr="00060DB0" w:rsidRDefault="00060DB0" w:rsidP="00060D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3-тапсырма.</w:t>
            </w:r>
            <w:r w:rsidRPr="00060D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Топқа түрлі тапсырмалар беріледі.</w:t>
            </w:r>
          </w:p>
          <w:p w:rsidR="00060DB0" w:rsidRPr="00060DB0" w:rsidRDefault="00060DB0" w:rsidP="00060DB0">
            <w:pPr>
              <w:tabs>
                <w:tab w:val="left" w:pos="142"/>
                <w:tab w:val="left" w:pos="173"/>
                <w:tab w:val="left" w:pos="284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bidi="ru-RU"/>
              </w:rPr>
            </w:pPr>
            <w:r w:rsidRPr="00060DB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bidi="ru-RU"/>
              </w:rPr>
              <w:t>Оқушылар әр түрлі аспаптармен өлшеу жөніндегі тәжірибелік тапсырманы орындайды</w:t>
            </w:r>
          </w:p>
          <w:p w:rsidR="00060DB0" w:rsidRPr="00060DB0" w:rsidRDefault="00060DB0" w:rsidP="00060DB0">
            <w:pPr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173"/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bidi="ru-RU"/>
              </w:rPr>
            </w:pPr>
            <w:r w:rsidRPr="00060DB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bidi="ru-RU"/>
              </w:rPr>
              <w:t>Сызғышпен  (ағаш, темір, алюминий кесектің ұзындығы, ені, биіктігі) өлшеу</w:t>
            </w:r>
          </w:p>
          <w:p w:rsidR="00060DB0" w:rsidRPr="00060DB0" w:rsidRDefault="00060DB0" w:rsidP="00060DB0">
            <w:pPr>
              <w:widowControl w:val="0"/>
              <w:numPr>
                <w:ilvl w:val="0"/>
                <w:numId w:val="3"/>
              </w:numPr>
              <w:tabs>
                <w:tab w:val="left" w:pos="142"/>
                <w:tab w:val="left" w:pos="173"/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bidi="ru-RU"/>
              </w:rPr>
            </w:pPr>
            <w:r w:rsidRPr="00060DB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bidi="ru-RU"/>
              </w:rPr>
              <w:t xml:space="preserve">Термометрмен (сыныптағы ауа температурасы, бір рет қолданылатын </w:t>
            </w:r>
            <w:r w:rsidRPr="00060DB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bidi="ru-RU"/>
              </w:rPr>
              <w:lastRenderedPageBreak/>
              <w:t>стақандардағы суық және жылы судың температурасы) өлшеу</w:t>
            </w:r>
          </w:p>
          <w:p w:rsidR="00060DB0" w:rsidRPr="00060DB0" w:rsidRDefault="00060DB0" w:rsidP="00060DB0">
            <w:pPr>
              <w:widowControl w:val="0"/>
              <w:numPr>
                <w:ilvl w:val="0"/>
                <w:numId w:val="3"/>
              </w:numPr>
              <w:tabs>
                <w:tab w:val="left" w:pos="142"/>
                <w:tab w:val="left" w:pos="173"/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 w:bidi="ru-RU"/>
              </w:rPr>
            </w:pPr>
            <w:r w:rsidRPr="00060DB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bidi="ru-RU"/>
              </w:rPr>
              <w:t>Өлшеу</w:t>
            </w:r>
            <w:r w:rsidRPr="00060DB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 w:bidi="ru-RU"/>
              </w:rPr>
              <w:t xml:space="preserve"> </w:t>
            </w:r>
            <w:r w:rsidRPr="00060DB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bidi="ru-RU"/>
              </w:rPr>
              <w:t>цилиндрімен</w:t>
            </w:r>
            <w:r w:rsidRPr="00060DB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 w:bidi="ru-RU"/>
              </w:rPr>
              <w:t xml:space="preserve"> </w:t>
            </w:r>
            <w:r w:rsidRPr="00060DB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bidi="ru-RU"/>
              </w:rPr>
              <w:t>(су мөлшері</w:t>
            </w:r>
            <w:r w:rsidRPr="00060DB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 w:bidi="ru-RU"/>
              </w:rPr>
              <w:t>)</w:t>
            </w:r>
            <w:r w:rsidRPr="00060DB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bidi="ru-RU"/>
              </w:rPr>
              <w:t xml:space="preserve"> өлшеу</w:t>
            </w:r>
          </w:p>
          <w:p w:rsidR="00060DB0" w:rsidRPr="00060DB0" w:rsidRDefault="00060DB0" w:rsidP="00060DB0">
            <w:pPr>
              <w:widowControl w:val="0"/>
              <w:numPr>
                <w:ilvl w:val="0"/>
                <w:numId w:val="3"/>
              </w:numPr>
              <w:tabs>
                <w:tab w:val="left" w:pos="142"/>
                <w:tab w:val="left" w:pos="173"/>
                <w:tab w:val="left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bidi="ru-RU"/>
              </w:rPr>
            </w:pPr>
            <w:r w:rsidRPr="00060DB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bidi="ru-RU"/>
              </w:rPr>
              <w:t>Секундомермен (оқушының 10 рет отырып-тұруы) өлшеу.</w:t>
            </w:r>
          </w:p>
          <w:p w:rsidR="00060DB0" w:rsidRPr="00060DB0" w:rsidRDefault="00060DB0" w:rsidP="00060DB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976A4"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bidi="ru-RU"/>
              </w:rPr>
              <w:t xml:space="preserve">Топтар өздерінің тәжірибелерінің нәтижелерін талқылап, өз жұмыстарын қорғайды. </w:t>
            </w:r>
          </w:p>
          <w:p w:rsidR="00060DB0" w:rsidRPr="00060DB0" w:rsidRDefault="00060DB0" w:rsidP="00060DB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4-тапсырма.</w:t>
            </w:r>
            <w:r w:rsidRPr="00060D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Оқушыларға таза </w:t>
            </w:r>
            <w:r w:rsidRPr="00060DB0">
              <w:rPr>
                <w:rFonts w:ascii="Times New Roman" w:eastAsia="MS Gothic" w:hAnsi="Times New Roman" w:cs="Times New Roman"/>
                <w:sz w:val="24"/>
                <w:szCs w:val="24"/>
                <w:lang w:val="kk-KZ"/>
              </w:rPr>
              <w:t xml:space="preserve">парақ пен сызғыш алып, ұзындығы 10-11 см түзу сызуын сұрау қажет – олар қалаған ұзындықты таңдауы мүмкін, бірақ ешкімге айтпауы тиіс. Оқушылардан қасындағы адаммен парақтарын ауыстырып, олардың түзулерін өлшеп, қағазға жазып алуы керек. Парақтарды кері қайтарып, қанша оқушының дұрыс жауап алғанын тексеріңіз. </w:t>
            </w:r>
          </w:p>
          <w:p w:rsidR="00060DB0" w:rsidRPr="00060DB0" w:rsidRDefault="00060DB0" w:rsidP="00060D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5-тапсырма.</w:t>
            </w:r>
          </w:p>
          <w:p w:rsidR="00060DB0" w:rsidRPr="00060DB0" w:rsidRDefault="00060DB0" w:rsidP="00060D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бейнефильмді көру арқылы берілген сұрақтарға жауап береді. Ол үшін алдымен сұрақтар таратылып, оқушылар сұрақты оқығаннан кейін ғана бейнефильм көрсетіледі.</w:t>
            </w:r>
          </w:p>
          <w:p w:rsidR="00060DB0" w:rsidRPr="00060DB0" w:rsidRDefault="00060DB0" w:rsidP="00060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Сұрақ</w:t>
            </w:r>
          </w:p>
          <w:p w:rsidR="00060DB0" w:rsidRPr="00060DB0" w:rsidRDefault="00060DB0" w:rsidP="00060DB0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76" w:hanging="2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</w:t>
            </w:r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зындықтың негізгі өлшем бірлігі қандай?</w:t>
            </w:r>
          </w:p>
          <w:p w:rsidR="00060DB0" w:rsidRPr="00060DB0" w:rsidRDefault="00060DB0" w:rsidP="00060DB0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76" w:hanging="2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Алғашында ұзындық қалай өлшенген?</w:t>
            </w:r>
          </w:p>
          <w:p w:rsidR="00060DB0" w:rsidRPr="00060DB0" w:rsidRDefault="00060DB0" w:rsidP="00060DB0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76" w:hanging="2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етр </w:t>
            </w:r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өлшемі қалай анықталды?</w:t>
            </w:r>
          </w:p>
          <w:p w:rsidR="00060DB0" w:rsidRPr="00060DB0" w:rsidRDefault="00060DB0" w:rsidP="00060DB0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76" w:hanging="2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Алғашқы ресми метр өлшегіш қай жылы және қай қалада пайда болды?</w:t>
            </w:r>
          </w:p>
          <w:p w:rsidR="00060DB0" w:rsidRPr="00060DB0" w:rsidRDefault="00060DB0" w:rsidP="00060DB0">
            <w:pPr>
              <w:widowControl w:val="0"/>
              <w:shd w:val="clear" w:color="auto" w:fill="FFFFFF"/>
              <w:spacing w:after="0" w:line="240" w:lineRule="auto"/>
              <w:ind w:left="376" w:hanging="20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Дұрыс жауаптар:</w:t>
            </w:r>
          </w:p>
          <w:p w:rsidR="00060DB0" w:rsidRPr="00060DB0" w:rsidRDefault="00060DB0" w:rsidP="00060DB0">
            <w:pPr>
              <w:numPr>
                <w:ilvl w:val="3"/>
                <w:numId w:val="6"/>
              </w:numPr>
              <w:shd w:val="clear" w:color="auto" w:fill="FFFFFF"/>
              <w:spacing w:after="0" w:line="240" w:lineRule="auto"/>
              <w:ind w:left="376" w:hanging="2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Метр</w:t>
            </w:r>
            <w:proofErr w:type="spellEnd"/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:rsidR="00060DB0" w:rsidRPr="00060DB0" w:rsidRDefault="00060DB0" w:rsidP="00060DB0">
            <w:pPr>
              <w:numPr>
                <w:ilvl w:val="3"/>
                <w:numId w:val="6"/>
              </w:numPr>
              <w:shd w:val="clear" w:color="auto" w:fill="FFFFFF"/>
              <w:spacing w:after="0" w:line="240" w:lineRule="auto"/>
              <w:ind w:left="376" w:hanging="2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Алғашында</w:t>
            </w:r>
            <w:proofErr w:type="spellEnd"/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ұзындық</w:t>
            </w:r>
            <w:proofErr w:type="spellEnd"/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адамның</w:t>
            </w:r>
            <w:proofErr w:type="spellEnd"/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дене</w:t>
            </w:r>
            <w:proofErr w:type="spellEnd"/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мүшелеріне</w:t>
            </w:r>
            <w:proofErr w:type="spellEnd"/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негізделіп</w:t>
            </w:r>
            <w:proofErr w:type="spellEnd"/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өлшенген</w:t>
            </w:r>
            <w:proofErr w:type="spellEnd"/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060DB0" w:rsidRPr="00060DB0" w:rsidRDefault="00060DB0" w:rsidP="00060DB0">
            <w:pPr>
              <w:numPr>
                <w:ilvl w:val="3"/>
                <w:numId w:val="6"/>
              </w:numPr>
              <w:shd w:val="clear" w:color="auto" w:fill="FFFFFF"/>
              <w:spacing w:after="0" w:line="240" w:lineRule="auto"/>
              <w:ind w:left="376" w:hanging="2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Солтүстік</w:t>
            </w:r>
            <w:proofErr w:type="spellEnd"/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полюстен</w:t>
            </w:r>
            <w:proofErr w:type="spellEnd"/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Экваторға</w:t>
            </w:r>
            <w:proofErr w:type="spellEnd"/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дейінгі</w:t>
            </w:r>
            <w:proofErr w:type="spellEnd"/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қашықтықтың</w:t>
            </w:r>
            <w:proofErr w:type="spellEnd"/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он</w:t>
            </w:r>
            <w:proofErr w:type="spellEnd"/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миллионнан</w:t>
            </w:r>
            <w:proofErr w:type="spellEnd"/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бір</w:t>
            </w:r>
            <w:proofErr w:type="spellEnd"/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бөлігі</w:t>
            </w:r>
            <w:proofErr w:type="spellEnd"/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метр</w:t>
            </w:r>
            <w:proofErr w:type="spellEnd"/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деп</w:t>
            </w:r>
            <w:proofErr w:type="spellEnd"/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анықталды</w:t>
            </w:r>
            <w:proofErr w:type="spellEnd"/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60DB0" w:rsidRPr="00060DB0" w:rsidRDefault="00060DB0" w:rsidP="00060DB0">
            <w:pPr>
              <w:numPr>
                <w:ilvl w:val="3"/>
                <w:numId w:val="6"/>
              </w:numPr>
              <w:shd w:val="clear" w:color="auto" w:fill="FFFFFF"/>
              <w:spacing w:after="0" w:line="240" w:lineRule="auto"/>
              <w:ind w:left="376" w:hanging="2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</w:rPr>
              <w:t>Алғашқы</w:t>
            </w:r>
            <w:proofErr w:type="spellEnd"/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</w:rPr>
              <w:t>ресми</w:t>
            </w:r>
            <w:proofErr w:type="spellEnd"/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метр </w:t>
            </w:r>
            <w:proofErr w:type="spellStart"/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</w:rPr>
              <w:t>өлшегіш</w:t>
            </w:r>
            <w:proofErr w:type="spellEnd"/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1795 </w:t>
            </w:r>
            <w:proofErr w:type="spellStart"/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</w:rPr>
              <w:t>Парижде</w:t>
            </w:r>
            <w:proofErr w:type="spellEnd"/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</w:t>
            </w:r>
            <w:proofErr w:type="spellEnd"/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60DB0" w:rsidRPr="00060DB0" w:rsidRDefault="00060DB0" w:rsidP="00060DB0">
            <w:pPr>
              <w:spacing w:after="0" w:line="240" w:lineRule="auto"/>
              <w:rPr>
                <w:rFonts w:ascii="Times New Roman" w:eastAsia="Calibri" w:hAnsi="Times New Roman" w:cs="Times New Roman"/>
                <w:color w:val="2976A4"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жұпқа бірігіп жауаптарын тексерді.</w:t>
            </w:r>
          </w:p>
          <w:p w:rsidR="00060DB0" w:rsidRPr="00060DB0" w:rsidRDefault="00060DB0" w:rsidP="00060DB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976A4"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bidi="ru-RU"/>
              </w:rPr>
              <w:t>Оқушыларға аспаптың бөлік құны деген не екенін түсіндіру. Аспап көрсеткіштерін анықтау тәртібін қарастыру.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Слайдта көрсетілген ресурстарды талқылайды</w:t>
            </w: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Видеороликтан тақырыпқа сай берілген түсініктерді дамыту  арқылы, мәтіндегі тапсырмаларды орындау  барысында ой өрісін жетілдіру  арқылы бәсекелеседі</w:t>
            </w: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Слайдта  берілген сұрақ жауапты  орындайды</w:t>
            </w: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Сұрақ жауап  арқылы сұраққа жауап береді, логикалық ойлай білуі мен сыни көзқарасы таныта білу дағдылары қалыптасады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Смаликтер арқылы </w:t>
            </w: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ҚБ өзін өзі  бағалау</w:t>
            </w: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ҚБ</w:t>
            </w:r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«Бәрекелді,әттеген-ай»</w:t>
            </w: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Бағалау парақшасын толтырады.</w:t>
            </w: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ҚБ Бағдаршам</w:t>
            </w: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B0" w:rsidRPr="00060DB0" w:rsidRDefault="00060DB0" w:rsidP="00060DB0">
            <w:pPr>
              <w:widowControl w:val="0"/>
              <w:spacing w:after="0" w:line="260" w:lineRule="exact"/>
              <w:ind w:left="28" w:hanging="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Презентация</w:t>
            </w:r>
          </w:p>
          <w:p w:rsidR="00060DB0" w:rsidRPr="00060DB0" w:rsidRDefault="00060DB0" w:rsidP="00060DB0">
            <w:pPr>
              <w:widowControl w:val="0"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  <w:p w:rsidR="00060DB0" w:rsidRPr="00060DB0" w:rsidRDefault="00060DB0" w:rsidP="00060DB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Қосымша 2</w:t>
            </w:r>
          </w:p>
          <w:p w:rsidR="00060DB0" w:rsidRPr="00060DB0" w:rsidRDefault="00060DB0" w:rsidP="00060DB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bidi="ru-RU"/>
              </w:rPr>
            </w:pPr>
            <w:r w:rsidRPr="00060DB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bidi="ru-RU"/>
              </w:rPr>
              <w:t>Ағаш, темір, алюминий кесектер, термометрлер, жылы және салқын суы бар стақандар, өлшеу цилиндрлері,  секундомерлер немесе секунд көрсететін тілі бар сағаттар</w:t>
            </w:r>
          </w:p>
          <w:p w:rsidR="00060DB0" w:rsidRPr="00060DB0" w:rsidRDefault="00060DB0" w:rsidP="00060DB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bidi="ru-RU"/>
              </w:rPr>
            </w:pPr>
            <w:r w:rsidRPr="00060DB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bidi="ru-RU"/>
              </w:rPr>
              <w:t>таза парақтар, сызғыштар</w:t>
            </w:r>
          </w:p>
          <w:p w:rsidR="00060DB0" w:rsidRPr="00060DB0" w:rsidRDefault="00060DB0" w:rsidP="00060DB0">
            <w:pPr>
              <w:widowControl w:val="0"/>
              <w:spacing w:after="0" w:line="260" w:lineRule="exact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Қосымша </w:t>
            </w:r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60DB0" w:rsidRPr="00060DB0" w:rsidRDefault="00060DB0" w:rsidP="00060DB0">
            <w:pPr>
              <w:widowControl w:val="0"/>
              <w:spacing w:after="0" w:line="260" w:lineRule="exact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https://twig-bilim.kz/film/how-long-is-</w:t>
            </w:r>
            <w:r w:rsidRPr="00060D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a-metre-5958/</w:t>
            </w:r>
          </w:p>
          <w:p w:rsidR="00060DB0" w:rsidRPr="00060DB0" w:rsidRDefault="00060DB0" w:rsidP="00060DB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bidi="ru-RU"/>
              </w:rPr>
            </w:pPr>
            <w:r w:rsidRPr="00060DB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bidi="ru-RU"/>
              </w:rPr>
              <w:t>«Бөлік құны» суреті</w:t>
            </w:r>
            <w:r w:rsidRPr="00060DB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en-US" w:bidi="ru-RU"/>
              </w:rPr>
              <w:t xml:space="preserve"> </w:t>
            </w:r>
            <w:r w:rsidRPr="00060DB0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kk-KZ" w:bidi="ru-RU"/>
              </w:rPr>
              <w:t>Презентация</w:t>
            </w:r>
          </w:p>
          <w:p w:rsidR="00060DB0" w:rsidRPr="00060DB0" w:rsidRDefault="00060DB0" w:rsidP="00060DB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0DB0" w:rsidRPr="00060DB0" w:rsidTr="0060140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Сабақтыңсоңы</w:t>
            </w:r>
          </w:p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B0" w:rsidRPr="00060DB0" w:rsidRDefault="00060DB0" w:rsidP="00060D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Бес бармақ» тәсілі арқылы төмендегі сұрақтарға ойланып  жауап бер</w:t>
            </w:r>
          </w:p>
          <w:p w:rsidR="00060DB0" w:rsidRPr="00060DB0" w:rsidRDefault="00060DB0" w:rsidP="00060DB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060DB0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lang w:val="kk-KZ" w:eastAsia="en-GB"/>
              </w:rPr>
              <w:t>Бас бармақ</w:t>
            </w:r>
            <w:r w:rsidRPr="00060DB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en-GB"/>
              </w:rPr>
              <w:t>- басты мәселе. Бүгін сабақта ең құнды мәселе қандай болды?</w:t>
            </w:r>
          </w:p>
          <w:p w:rsidR="00060DB0" w:rsidRPr="00060DB0" w:rsidRDefault="00060DB0" w:rsidP="00060DB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060DB0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lang w:val="kk-KZ" w:eastAsia="en-GB"/>
              </w:rPr>
              <w:t>Балалы үйрек</w:t>
            </w:r>
            <w:r w:rsidRPr="00060DB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en-GB"/>
              </w:rPr>
              <w:t xml:space="preserve"> – бірлесу. Мен топта/жұпта қалай жұмыс жасадым? Кімге көмек бердім? </w:t>
            </w:r>
          </w:p>
          <w:p w:rsidR="00060DB0" w:rsidRPr="00060DB0" w:rsidRDefault="00060DB0" w:rsidP="00060DB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060DB0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lang w:val="kk-KZ" w:eastAsia="en-GB"/>
              </w:rPr>
              <w:t>Ортан терек</w:t>
            </w:r>
            <w:r w:rsidRPr="00060DB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en-GB"/>
              </w:rPr>
              <w:t xml:space="preserve"> –ойлану. Мен бүгін қандай білім мен тәжірибе алдым?</w:t>
            </w:r>
          </w:p>
          <w:p w:rsidR="00060DB0" w:rsidRPr="00060DB0" w:rsidRDefault="00060DB0" w:rsidP="00060DB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060DB0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lang w:val="kk-KZ" w:eastAsia="en-GB"/>
              </w:rPr>
              <w:t>Шылдыр шүмек</w:t>
            </w:r>
            <w:r w:rsidRPr="00060DB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en-GB"/>
              </w:rPr>
              <w:t xml:space="preserve"> – шынайылық. Сабақ маған ұнады ма? Неліктен?</w:t>
            </w:r>
          </w:p>
          <w:p w:rsidR="00060DB0" w:rsidRPr="00060DB0" w:rsidRDefault="00060DB0" w:rsidP="00060DB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060DB0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lang w:val="kk-KZ" w:eastAsia="en-GB"/>
              </w:rPr>
              <w:t>Кішкентай бөбек</w:t>
            </w:r>
            <w:r w:rsidRPr="00060DB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en-GB"/>
              </w:rPr>
              <w:t xml:space="preserve"> –көңіл-күй ахуалы. Мен сабақта өзімді қалайша сезіндім?</w:t>
            </w:r>
          </w:p>
          <w:p w:rsidR="00060DB0" w:rsidRPr="00060DB0" w:rsidRDefault="00060DB0" w:rsidP="00060DB0">
            <w:pPr>
              <w:spacing w:after="0"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Бүгінгі сабақтан түйген ойлары мен тұжырымдарына байланысты кері байланыс жасайды.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B0" w:rsidRPr="00060DB0" w:rsidRDefault="00060DB0" w:rsidP="00060D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Рефлексия парағы</w:t>
            </w:r>
          </w:p>
        </w:tc>
      </w:tr>
    </w:tbl>
    <w:p w:rsidR="00060DB0" w:rsidRPr="00060DB0" w:rsidRDefault="00060DB0" w:rsidP="00060DB0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5"/>
        <w:gridCol w:w="2126"/>
        <w:gridCol w:w="5528"/>
        <w:gridCol w:w="4961"/>
      </w:tblGrid>
      <w:tr w:rsidR="00060DB0" w:rsidRPr="00060DB0" w:rsidTr="0060140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B0" w:rsidRPr="00060DB0" w:rsidRDefault="00060DB0" w:rsidP="00060D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Үйге тапсырма </w:t>
            </w:r>
          </w:p>
        </w:tc>
        <w:tc>
          <w:tcPr>
            <w:tcW w:w="1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B0" w:rsidRPr="00060DB0" w:rsidRDefault="00060DB0" w:rsidP="00060DB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</w:tc>
      </w:tr>
      <w:tr w:rsidR="00060DB0" w:rsidRPr="00060DB0" w:rsidTr="00601403">
        <w:trPr>
          <w:trHeight w:val="1083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B0" w:rsidRPr="00060DB0" w:rsidRDefault="00060DB0" w:rsidP="00060D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Саралау</w:t>
            </w:r>
            <w:r w:rsidRPr="00060D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-оқушыларға көбірек қолдау көрсетуді жоспарлайсыз: бір оқушыдан күтілетін нәтиже, дербес қолдау көрсету, уақытты ұтымды пайдалануды есепке ала отырып, сабақтың кез-келген кезеңінде қолданыла алады.</w:t>
            </w:r>
          </w:p>
          <w:p w:rsidR="00060DB0" w:rsidRPr="00060DB0" w:rsidRDefault="00060DB0" w:rsidP="00060D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Жұптық және топтық жаттығуларды, сонымен қатар қозғалыстың құрамдас элементтеріне сараптау жүргізу, көрсету, талқылау және мәлімдеу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B0" w:rsidRPr="00060DB0" w:rsidRDefault="00060DB0" w:rsidP="00060D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  <w:r w:rsidRPr="00060D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-оқушылардың сабақ барысында үйренгенің бағалау үшін қолданылатын   әдіс-тәсілдер арқылы бағалай алады. Мадақтама, марапаттау</w:t>
            </w:r>
          </w:p>
          <w:p w:rsidR="00060DB0" w:rsidRPr="00060DB0" w:rsidRDefault="00060DB0" w:rsidP="00060D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Осы бөлімде  оқушылар  жеңіл атлетика бойынша түрлі жаттығулар орындайды, жүгіру жаттығуларын танып біледі, сонымен қатар өз денсаулықтарын  жаттығулар арқылы бекітеді.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B0" w:rsidRPr="00060DB0" w:rsidRDefault="00060DB0" w:rsidP="00060D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Денсаулық</w:t>
            </w:r>
            <w:r w:rsidRPr="00060D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және қауіпсіздік ережелерінің сақталуы. Денсаулық сақтау әдістері, сергіту сәттері мен белсенді </w:t>
            </w:r>
          </w:p>
          <w:p w:rsidR="00060DB0" w:rsidRPr="00060DB0" w:rsidRDefault="00060DB0" w:rsidP="00060D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іс-әрекет түрлері.</w:t>
            </w:r>
          </w:p>
          <w:p w:rsidR="00060DB0" w:rsidRPr="00060DB0" w:rsidRDefault="00060DB0" w:rsidP="00060D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Оқушылар басқа оқушылардың жаттығуларының реттілігін оқиды және кері байланыстың құрамдылығын көрсетеді. Оқушылар секіру  қабілеттерін құрамдас жаттығулардың дамуына себепкер болатын топтық жұмыстарды орындау кезінде біріктіріп жібереді.</w:t>
            </w:r>
          </w:p>
        </w:tc>
      </w:tr>
      <w:tr w:rsidR="00060DB0" w:rsidRPr="00060DB0" w:rsidTr="00601403">
        <w:trPr>
          <w:trHeight w:val="67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B0" w:rsidRPr="00060DB0" w:rsidRDefault="00060DB0" w:rsidP="00060D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 бойынша рефлекия:</w:t>
            </w:r>
          </w:p>
          <w:p w:rsidR="00060DB0" w:rsidRPr="00060DB0" w:rsidRDefault="00060DB0" w:rsidP="00060D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060D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Сабақ мақсаттары дұрыс қойылған ба? Оқушылар нені үйренді? </w:t>
            </w: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B0" w:rsidRPr="00060DB0" w:rsidRDefault="00060DB0" w:rsidP="00060D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0DB0" w:rsidRPr="00060DB0" w:rsidTr="00601403">
        <w:trPr>
          <w:trHeight w:val="38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B0" w:rsidRPr="00060DB0" w:rsidRDefault="00060DB0" w:rsidP="00060D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2.Оқушылардың барлығы ОМ</w:t>
            </w:r>
            <w:r w:rsidRPr="00060D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қол жеткізді ме?</w:t>
            </w: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B0" w:rsidRPr="00060DB0" w:rsidRDefault="00060DB0" w:rsidP="00060D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0DB0" w:rsidRPr="00060DB0" w:rsidTr="00601403">
        <w:trPr>
          <w:trHeight w:val="311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B0" w:rsidRPr="00060DB0" w:rsidRDefault="00060DB0" w:rsidP="00060D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3. Сабақта саралау дұрыс жүргізілді ме</w:t>
            </w:r>
            <w:r w:rsidRPr="00060D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?</w:t>
            </w: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B0" w:rsidRPr="00060DB0" w:rsidRDefault="00060DB0" w:rsidP="00060D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0DB0" w:rsidRPr="00060DB0" w:rsidTr="00601403">
        <w:trPr>
          <w:trHeight w:val="28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B0" w:rsidRPr="00060DB0" w:rsidRDefault="00060DB0" w:rsidP="00060D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060D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060DB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Сабақта уақыт кезеңдері сақталды ма</w:t>
            </w:r>
            <w:r w:rsidRPr="00060D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?</w:t>
            </w: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B0" w:rsidRPr="00060DB0" w:rsidRDefault="00060DB0" w:rsidP="00060D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0DB0" w:rsidRPr="00060DB0" w:rsidTr="00601403">
        <w:trPr>
          <w:trHeight w:val="106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B0" w:rsidRPr="00060DB0" w:rsidRDefault="00060DB0" w:rsidP="00060D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Жалпы  оқушыларды  бағалау:</w:t>
            </w:r>
            <w:r w:rsidRPr="00060DB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F56396" wp14:editId="59FA4DE1">
                  <wp:extent cx="1123950" cy="942975"/>
                  <wp:effectExtent l="0" t="0" r="0" b="9525"/>
                  <wp:docPr id="3" name="Рисунок 5" descr="16537110-Смайлик-показывает-большой-палец-ввер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6537110-Смайлик-показывает-большой-палец-ввер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0D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8A8927" wp14:editId="47BC83E5">
                  <wp:extent cx="666750" cy="371475"/>
                  <wp:effectExtent l="0" t="0" r="0" b="9525"/>
                  <wp:docPr id="6" name="Рисунок 4" descr="star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tar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B0" w:rsidRPr="00060DB0" w:rsidRDefault="00060DB0" w:rsidP="00060D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ма?</w:t>
            </w:r>
          </w:p>
        </w:tc>
      </w:tr>
      <w:tr w:rsidR="00060DB0" w:rsidRPr="00060DB0" w:rsidTr="00601403">
        <w:trPr>
          <w:trHeight w:val="547"/>
        </w:trPr>
        <w:tc>
          <w:tcPr>
            <w:tcW w:w="161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0DB0" w:rsidRPr="00060DB0" w:rsidRDefault="00060DB0" w:rsidP="00060D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Сабақтың жақсы екі  аспектісі </w:t>
            </w:r>
            <w:r w:rsidRPr="00060D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(оқытуға, үйренуге қатысты.) </w:t>
            </w:r>
          </w:p>
        </w:tc>
      </w:tr>
      <w:tr w:rsidR="00060DB0" w:rsidRPr="00060DB0" w:rsidTr="00601403">
        <w:trPr>
          <w:trHeight w:val="65"/>
        </w:trPr>
        <w:tc>
          <w:tcPr>
            <w:tcW w:w="16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B0" w:rsidRPr="00060DB0" w:rsidRDefault="00060DB0" w:rsidP="00060D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0DB0" w:rsidRPr="00060DB0" w:rsidTr="00601403">
        <w:trPr>
          <w:trHeight w:val="568"/>
        </w:trPr>
        <w:tc>
          <w:tcPr>
            <w:tcW w:w="16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B0" w:rsidRPr="00060DB0" w:rsidRDefault="00060DB0" w:rsidP="00060D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Сабақты жақсартуға не ықпал ете алады </w:t>
            </w:r>
            <w:r w:rsidRPr="00060D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(оқыту және үйрену) </w:t>
            </w:r>
          </w:p>
          <w:p w:rsidR="00060DB0" w:rsidRPr="00060DB0" w:rsidRDefault="00060DB0" w:rsidP="00060D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Сабақты жақсартуға оқушылардың сол сабаққа берген кері байланысы. Сол арқылы оқушылардың қажеттілігіне қарай келесі сабақты жүйелі жоспарлау. </w:t>
            </w:r>
          </w:p>
          <w:p w:rsidR="00060DB0" w:rsidRPr="00060DB0" w:rsidRDefault="00060DB0" w:rsidP="00060D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60DB0" w:rsidRPr="00060DB0" w:rsidRDefault="00060DB0" w:rsidP="00060D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0DB0" w:rsidRPr="00060DB0" w:rsidTr="00601403">
        <w:trPr>
          <w:trHeight w:val="553"/>
        </w:trPr>
        <w:tc>
          <w:tcPr>
            <w:tcW w:w="16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B0" w:rsidRPr="00060DB0" w:rsidRDefault="00060DB0" w:rsidP="00060D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Сабақ барысында сынып   туралы   немесе жекелеген оқушылардың жетістігі (қиындықтары туралы нені </w:t>
            </w:r>
          </w:p>
          <w:p w:rsidR="00060DB0" w:rsidRPr="00060DB0" w:rsidRDefault="00060DB0" w:rsidP="00060DB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0D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білдім, келесі сабақтарда неге  көңіл бөлу  қажет?)</w:t>
            </w:r>
          </w:p>
        </w:tc>
      </w:tr>
    </w:tbl>
    <w:p w:rsidR="00060DB0" w:rsidRPr="00060DB0" w:rsidRDefault="00060DB0" w:rsidP="00060DB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5C3F1B" w:rsidRPr="00060DB0" w:rsidRDefault="005C3F1B">
      <w:pPr>
        <w:rPr>
          <w:lang w:val="kk-KZ"/>
        </w:rPr>
      </w:pPr>
    </w:p>
    <w:sectPr w:rsidR="005C3F1B" w:rsidRPr="00060DB0" w:rsidSect="00060DB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778C3"/>
    <w:multiLevelType w:val="multilevel"/>
    <w:tmpl w:val="22B83988"/>
    <w:styleLink w:val="RTFNum69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BF140E"/>
    <w:multiLevelType w:val="multilevel"/>
    <w:tmpl w:val="162CEA94"/>
    <w:styleLink w:val="RTFNum1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DE73568"/>
    <w:multiLevelType w:val="multilevel"/>
    <w:tmpl w:val="0B146014"/>
    <w:styleLink w:val="RTFNum29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6F7A5BFF"/>
    <w:multiLevelType w:val="multilevel"/>
    <w:tmpl w:val="021E9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87A"/>
    <w:rsid w:val="00060DB0"/>
    <w:rsid w:val="001C387A"/>
    <w:rsid w:val="005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99F8A-EE19-445B-A121-F01C033A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06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TFNum10">
    <w:name w:val="RTF_Num 10"/>
    <w:basedOn w:val="a2"/>
    <w:rsid w:val="00060DB0"/>
    <w:pPr>
      <w:numPr>
        <w:numId w:val="1"/>
      </w:numPr>
    </w:pPr>
  </w:style>
  <w:style w:type="numbering" w:customStyle="1" w:styleId="RTFNum69">
    <w:name w:val="RTF_Num 69"/>
    <w:basedOn w:val="a2"/>
    <w:rsid w:val="00060DB0"/>
    <w:pPr>
      <w:numPr>
        <w:numId w:val="3"/>
      </w:numPr>
    </w:pPr>
  </w:style>
  <w:style w:type="numbering" w:customStyle="1" w:styleId="RTFNum29">
    <w:name w:val="RTF_Num 29"/>
    <w:basedOn w:val="a2"/>
    <w:rsid w:val="00060DB0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1092</Words>
  <Characters>6227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2022-09-08T11:25:00Z</dcterms:created>
  <dcterms:modified xsi:type="dcterms:W3CDTF">2022-09-08T11:28:00Z</dcterms:modified>
</cp:coreProperties>
</file>